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8DB79" w14:textId="79A6844A" w:rsidR="009C3E7B" w:rsidRPr="009C3E7B" w:rsidRDefault="009C3E7B" w:rsidP="009C3E7B">
      <w:pPr>
        <w:rPr>
          <w:b/>
          <w:bCs/>
        </w:rPr>
      </w:pPr>
      <w:r w:rsidRPr="009C3E7B">
        <w:rPr>
          <w:b/>
        </w:rPr>
        <w:t xml:space="preserve">Debian and a </w:t>
      </w:r>
      <w:proofErr w:type="spellStart"/>
      <w:r w:rsidRPr="009C3E7B">
        <w:rPr>
          <w:b/>
        </w:rPr>
        <w:t>LocalStack</w:t>
      </w:r>
      <w:proofErr w:type="spellEnd"/>
      <w:r w:rsidRPr="009C3E7B">
        <w:rPr>
          <w:b/>
        </w:rPr>
        <w:t xml:space="preserve"> - </w:t>
      </w:r>
      <w:r w:rsidRPr="009C3E7B">
        <w:rPr>
          <w:b/>
          <w:bCs/>
        </w:rPr>
        <w:t>Setting Up a Local AWS S3 Environment for Development</w:t>
      </w:r>
    </w:p>
    <w:p w14:paraId="659FCA9B" w14:textId="042E0CBD" w:rsidR="009C3E7B" w:rsidRPr="009C3E7B" w:rsidRDefault="009C3E7B" w:rsidP="009C3E7B">
      <w:r w:rsidRPr="009C3E7B">
        <w:drawing>
          <wp:inline distT="0" distB="0" distL="0" distR="0" wp14:anchorId="6D27E1A8" wp14:editId="25B5C5EA">
            <wp:extent cx="304800" cy="304800"/>
            <wp:effectExtent l="0" t="0" r="0" b="0"/>
            <wp:docPr id="1442318558" name="Picture 2" descr="David Garc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vid Garci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xml:space="preserve"> </w:t>
      </w:r>
      <w:hyperlink r:id="rId7" w:history="1">
        <w:r w:rsidRPr="009C3E7B">
          <w:rPr>
            <w:rStyle w:val="Hyperlink"/>
          </w:rPr>
          <w:t>David Garcia</w:t>
        </w:r>
      </w:hyperlink>
    </w:p>
    <w:p w14:paraId="08A18909" w14:textId="77777777" w:rsidR="009C3E7B" w:rsidRPr="009C3E7B" w:rsidRDefault="009C3E7B" w:rsidP="009C3E7B">
      <w:pPr>
        <w:rPr>
          <w:b/>
          <w:bCs/>
        </w:rPr>
      </w:pPr>
      <w:r w:rsidRPr="009C3E7B">
        <w:rPr>
          <w:b/>
          <w:bCs/>
        </w:rPr>
        <w:t>Introduction</w:t>
      </w:r>
    </w:p>
    <w:p w14:paraId="3812D5A4" w14:textId="77777777" w:rsidR="009C3E7B" w:rsidRPr="009C3E7B" w:rsidRDefault="009C3E7B" w:rsidP="009C3E7B">
      <w:r w:rsidRPr="009C3E7B">
        <w:t>These days, it’s very common for Software Engineers to create applications that require access to third-party services. Examples of such third-party services include APIs, databases, and cloud-based applications. Many applications and companies operate and deploy their services on Amazon Web Services (AWS). Additionally, one of the first and most renowned services offered by AWS is Simple Storage Service (S3).</w:t>
      </w:r>
    </w:p>
    <w:p w14:paraId="459AD755" w14:textId="77777777" w:rsidR="009C3E7B" w:rsidRPr="009C3E7B" w:rsidRDefault="009C3E7B" w:rsidP="009C3E7B">
      <w:r w:rsidRPr="009C3E7B">
        <w:t>Press enter or click to view image in full size</w:t>
      </w:r>
    </w:p>
    <w:p w14:paraId="6043C127" w14:textId="04EC8C89" w:rsidR="009C3E7B" w:rsidRPr="009C3E7B" w:rsidRDefault="009C3E7B" w:rsidP="009C3E7B">
      <w:r w:rsidRPr="009C3E7B">
        <w:drawing>
          <wp:inline distT="0" distB="0" distL="0" distR="0" wp14:anchorId="6EA69B52" wp14:editId="16E98BD5">
            <wp:extent cx="6667500" cy="6667500"/>
            <wp:effectExtent l="0" t="0" r="0" b="0"/>
            <wp:docPr id="1387793888" name="Picture 4" descr="A person sitting at a table with a computer and cook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93888" name="Picture 4" descr="A person sitting at a table with a computer and cooki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6667500"/>
                    </a:xfrm>
                    <a:prstGeom prst="rect">
                      <a:avLst/>
                    </a:prstGeom>
                    <a:noFill/>
                    <a:ln>
                      <a:noFill/>
                    </a:ln>
                  </pic:spPr>
                </pic:pic>
              </a:graphicData>
            </a:graphic>
          </wp:inline>
        </w:drawing>
      </w:r>
    </w:p>
    <w:p w14:paraId="2255D6E0" w14:textId="77777777" w:rsidR="009C3E7B" w:rsidRPr="009C3E7B" w:rsidRDefault="009C3E7B" w:rsidP="009C3E7B">
      <w:r w:rsidRPr="009C3E7B">
        <w:t>When Docker entered the realm of development, setting up a local database for development became extremely easy. You could create a docker-</w:t>
      </w:r>
      <w:proofErr w:type="spellStart"/>
      <w:r w:rsidRPr="009C3E7B">
        <w:t>compose.yml</w:t>
      </w:r>
      <w:proofErr w:type="spellEnd"/>
      <w:r w:rsidRPr="009C3E7B">
        <w:t> file where you had both the database and your service defined. This allowed for relatively simple end-to-end testing of certain services locally.</w:t>
      </w:r>
    </w:p>
    <w:p w14:paraId="522123D2" w14:textId="77777777" w:rsidR="009C3E7B" w:rsidRPr="009C3E7B" w:rsidRDefault="009C3E7B" w:rsidP="009C3E7B">
      <w:r w:rsidRPr="009C3E7B">
        <w:t>But what about other third-party services? Do I have to create mocks in my tests? Furthermore, in the case of certain services like S3, operations (both read and write) incur a cost. Would I have to pay every time I want to perform an end-to-end test?</w:t>
      </w:r>
    </w:p>
    <w:p w14:paraId="5C67FDF6" w14:textId="77777777" w:rsidR="009C3E7B" w:rsidRPr="009C3E7B" w:rsidRDefault="009C3E7B" w:rsidP="009C3E7B">
      <w:r w:rsidRPr="009C3E7B">
        <w:t>Each type of third-party service has its way of being simulated. In this case, I’m here to explain how we can simulate S3 locally, enabling us to carry out all the operations that S3 allows without needing to access the AWS cloud.</w:t>
      </w:r>
    </w:p>
    <w:p w14:paraId="1C86BBEF" w14:textId="77777777" w:rsidR="009C3E7B" w:rsidRPr="009C3E7B" w:rsidRDefault="009C3E7B" w:rsidP="009C3E7B">
      <w:pPr>
        <w:rPr>
          <w:b/>
          <w:bCs/>
        </w:rPr>
      </w:pPr>
      <w:proofErr w:type="spellStart"/>
      <w:r w:rsidRPr="009C3E7B">
        <w:rPr>
          <w:b/>
          <w:bCs/>
        </w:rPr>
        <w:t>LocalStack</w:t>
      </w:r>
      <w:proofErr w:type="spellEnd"/>
    </w:p>
    <w:p w14:paraId="77E47312" w14:textId="77777777" w:rsidR="009C3E7B" w:rsidRPr="009C3E7B" w:rsidRDefault="009C3E7B" w:rsidP="009C3E7B">
      <w:hyperlink r:id="rId9" w:tgtFrame="_blank" w:history="1">
        <w:proofErr w:type="spellStart"/>
        <w:r w:rsidRPr="009C3E7B">
          <w:rPr>
            <w:rStyle w:val="Hyperlink"/>
          </w:rPr>
          <w:t>LocalStack</w:t>
        </w:r>
        <w:proofErr w:type="spellEnd"/>
      </w:hyperlink>
      <w:r w:rsidRPr="009C3E7B">
        <w:t> is a powerful tool used in software development for creating local environments that replicate various AWS cloud services. It allows developers to emulate the behavior of AWS services, such as S3 (Simple Storage Service), SQS (Simple Queue Service), SNS (Simple Notification Service), DynamoDB (NoSQL database), and many others, on their local machines.</w:t>
      </w:r>
    </w:p>
    <w:p w14:paraId="121F8309" w14:textId="77777777" w:rsidR="009C3E7B" w:rsidRPr="009C3E7B" w:rsidRDefault="009C3E7B" w:rsidP="009C3E7B">
      <w:r w:rsidRPr="009C3E7B">
        <w:t xml:space="preserve">Essentially, </w:t>
      </w:r>
      <w:proofErr w:type="spellStart"/>
      <w:r w:rsidRPr="009C3E7B">
        <w:t>LocalStack</w:t>
      </w:r>
      <w:proofErr w:type="spellEnd"/>
      <w:r w:rsidRPr="009C3E7B">
        <w:t xml:space="preserve"> provides a local sandbox environment that mimics the AWS cloud infrastructure, enabling developers to test their applications locally without incurring any costs associated with using the actual AWS services. This is particularly useful for development and testing purposes, as it allows developers to experiment with AWS services, develop and debug their applications, and run end-to-end tests without relying on the internet or incurring expenses.</w:t>
      </w:r>
    </w:p>
    <w:p w14:paraId="5DF2AFBB" w14:textId="77777777" w:rsidR="009C3E7B" w:rsidRPr="009C3E7B" w:rsidRDefault="009C3E7B" w:rsidP="009C3E7B">
      <w:r w:rsidRPr="009C3E7B">
        <w:t>Moreover, this tool comes neatly packaged in a </w:t>
      </w:r>
      <w:hyperlink r:id="rId10" w:tgtFrame="_blank" w:history="1">
        <w:r w:rsidRPr="009C3E7B">
          <w:rPr>
            <w:rStyle w:val="Hyperlink"/>
          </w:rPr>
          <w:t>Docker image</w:t>
        </w:r>
      </w:hyperlink>
      <w:r w:rsidRPr="009C3E7B">
        <w:t>, ready to be configured in our typical docker-</w:t>
      </w:r>
      <w:proofErr w:type="spellStart"/>
      <w:r w:rsidRPr="009C3E7B">
        <w:t>compose.yml</w:t>
      </w:r>
      <w:proofErr w:type="spellEnd"/>
      <w:r w:rsidRPr="009C3E7B">
        <w:t> file.</w:t>
      </w:r>
    </w:p>
    <w:p w14:paraId="424C935E" w14:textId="77777777" w:rsidR="009C3E7B" w:rsidRPr="009C3E7B" w:rsidRDefault="009C3E7B" w:rsidP="009C3E7B">
      <w:r w:rsidRPr="009C3E7B">
        <w:t xml:space="preserve">In this article, we won’t delve deeply into all the options and what can or cannot be done, as </w:t>
      </w:r>
      <w:proofErr w:type="spellStart"/>
      <w:r w:rsidRPr="009C3E7B">
        <w:t>LocalStack</w:t>
      </w:r>
      <w:proofErr w:type="spellEnd"/>
      <w:r w:rsidRPr="009C3E7B">
        <w:t xml:space="preserve"> has very good documentation on its website.</w:t>
      </w:r>
    </w:p>
    <w:p w14:paraId="0EBE4F59" w14:textId="77777777" w:rsidR="009C3E7B" w:rsidRPr="009C3E7B" w:rsidRDefault="009C3E7B" w:rsidP="009C3E7B">
      <w:pPr>
        <w:rPr>
          <w:b/>
          <w:bCs/>
        </w:rPr>
      </w:pPr>
      <w:r w:rsidRPr="009C3E7B">
        <w:rPr>
          <w:b/>
          <w:bCs/>
        </w:rPr>
        <w:t>Example</w:t>
      </w:r>
    </w:p>
    <w:p w14:paraId="35F6C6C6" w14:textId="77777777" w:rsidR="009C3E7B" w:rsidRPr="009C3E7B" w:rsidRDefault="009C3E7B" w:rsidP="009C3E7B">
      <w:r w:rsidRPr="009C3E7B">
        <w:t>In this section, we’re going to perform an exercise as generic and simple as possible. For this reason, we’ll create a playground environment with the following requirements:</w:t>
      </w:r>
    </w:p>
    <w:p w14:paraId="573471AB" w14:textId="77777777" w:rsidR="009C3E7B" w:rsidRPr="009C3E7B" w:rsidRDefault="009C3E7B" w:rsidP="009C3E7B">
      <w:pPr>
        <w:numPr>
          <w:ilvl w:val="0"/>
          <w:numId w:val="1"/>
        </w:numPr>
      </w:pPr>
      <w:r w:rsidRPr="009C3E7B">
        <w:t xml:space="preserve">We’ll have two containers: a Debian and a </w:t>
      </w:r>
      <w:proofErr w:type="spellStart"/>
      <w:r w:rsidRPr="009C3E7B">
        <w:t>LocalStack</w:t>
      </w:r>
      <w:proofErr w:type="spellEnd"/>
      <w:r w:rsidRPr="009C3E7B">
        <w:t>.</w:t>
      </w:r>
    </w:p>
    <w:p w14:paraId="11F9A1DD" w14:textId="77777777" w:rsidR="009C3E7B" w:rsidRPr="009C3E7B" w:rsidRDefault="009C3E7B" w:rsidP="009C3E7B">
      <w:pPr>
        <w:numPr>
          <w:ilvl w:val="0"/>
          <w:numId w:val="1"/>
        </w:numPr>
      </w:pPr>
      <w:r w:rsidRPr="009C3E7B">
        <w:t>When we start the playground environment (docker compose up -d), the S3 bucket named ‘</w:t>
      </w:r>
      <w:proofErr w:type="spellStart"/>
      <w:r w:rsidRPr="009C3E7B">
        <w:rPr>
          <w:i/>
          <w:iCs/>
        </w:rPr>
        <w:t>david</w:t>
      </w:r>
      <w:proofErr w:type="spellEnd"/>
      <w:r w:rsidRPr="009C3E7B">
        <w:rPr>
          <w:i/>
          <w:iCs/>
        </w:rPr>
        <w:t>-</w:t>
      </w:r>
      <w:proofErr w:type="spellStart"/>
      <w:r w:rsidRPr="009C3E7B">
        <w:rPr>
          <w:i/>
          <w:iCs/>
        </w:rPr>
        <w:t>garcia</w:t>
      </w:r>
      <w:proofErr w:type="spellEnd"/>
      <w:r w:rsidRPr="009C3E7B">
        <w:rPr>
          <w:i/>
          <w:iCs/>
        </w:rPr>
        <w:t>-medium</w:t>
      </w:r>
      <w:r w:rsidRPr="009C3E7B">
        <w:t>’ must exist.</w:t>
      </w:r>
    </w:p>
    <w:p w14:paraId="30C34E9D" w14:textId="77777777" w:rsidR="009C3E7B" w:rsidRPr="009C3E7B" w:rsidRDefault="009C3E7B" w:rsidP="009C3E7B">
      <w:pPr>
        <w:numPr>
          <w:ilvl w:val="0"/>
          <w:numId w:val="1"/>
        </w:numPr>
      </w:pPr>
      <w:r w:rsidRPr="009C3E7B">
        <w:t>From the Debian container, using AWS CLI, I should be able to perform operations with S3 as if it were the actual AWS itself.</w:t>
      </w:r>
    </w:p>
    <w:p w14:paraId="4FABA0C5" w14:textId="77777777" w:rsidR="009C3E7B" w:rsidRPr="009C3E7B" w:rsidRDefault="009C3E7B" w:rsidP="009C3E7B">
      <w:proofErr w:type="gramStart"/>
      <w:r w:rsidRPr="009C3E7B">
        <w:t>First of all</w:t>
      </w:r>
      <w:proofErr w:type="gramEnd"/>
      <w:r w:rsidRPr="009C3E7B">
        <w:t>, let’s display the file structure of our repository.</w:t>
      </w:r>
    </w:p>
    <w:p w14:paraId="06438734" w14:textId="77777777" w:rsidR="009C3E7B" w:rsidRPr="009C3E7B" w:rsidRDefault="009C3E7B" w:rsidP="009C3E7B">
      <w:proofErr w:type="gramStart"/>
      <w:r w:rsidRPr="009C3E7B">
        <w:t>./</w:t>
      </w:r>
      <w:proofErr w:type="gramEnd"/>
      <w:r w:rsidRPr="009C3E7B">
        <w:br/>
        <w:t xml:space="preserve">  playground/</w:t>
      </w:r>
      <w:r w:rsidRPr="009C3E7B">
        <w:br/>
        <w:t xml:space="preserve">    </w:t>
      </w:r>
      <w:proofErr w:type="spellStart"/>
      <w:r w:rsidRPr="009C3E7B">
        <w:t>aws</w:t>
      </w:r>
      <w:proofErr w:type="spellEnd"/>
      <w:r w:rsidRPr="009C3E7B">
        <w:t>/</w:t>
      </w:r>
      <w:r w:rsidRPr="009C3E7B">
        <w:br/>
        <w:t xml:space="preserve">      config</w:t>
      </w:r>
      <w:r w:rsidRPr="009C3E7B">
        <w:br/>
        <w:t xml:space="preserve">      credentials</w:t>
      </w:r>
      <w:r w:rsidRPr="009C3E7B">
        <w:br/>
        <w:t xml:space="preserve">    </w:t>
      </w:r>
      <w:proofErr w:type="spellStart"/>
      <w:r w:rsidRPr="009C3E7B">
        <w:t>aws_cli</w:t>
      </w:r>
      <w:proofErr w:type="spellEnd"/>
      <w:r w:rsidRPr="009C3E7B">
        <w:t>/</w:t>
      </w:r>
      <w:r w:rsidRPr="009C3E7B">
        <w:br/>
        <w:t xml:space="preserve">      awscliv2-amd64.zip</w:t>
      </w:r>
      <w:r w:rsidRPr="009C3E7B">
        <w:br/>
        <w:t xml:space="preserve">      awscliv2-arm64.zip</w:t>
      </w:r>
      <w:r w:rsidRPr="009C3E7B">
        <w:br/>
        <w:t xml:space="preserve">    </w:t>
      </w:r>
      <w:proofErr w:type="spellStart"/>
      <w:r w:rsidRPr="009C3E7B">
        <w:t>localstack</w:t>
      </w:r>
      <w:proofErr w:type="spellEnd"/>
      <w:r w:rsidRPr="009C3E7B">
        <w:t>/</w:t>
      </w:r>
      <w:r w:rsidRPr="009C3E7B">
        <w:br/>
        <w:t xml:space="preserve">      s3.sh</w:t>
      </w:r>
      <w:r w:rsidRPr="009C3E7B">
        <w:br/>
        <w:t xml:space="preserve">  .</w:t>
      </w:r>
      <w:proofErr w:type="spellStart"/>
      <w:proofErr w:type="gramStart"/>
      <w:r w:rsidRPr="009C3E7B">
        <w:t>env.debian</w:t>
      </w:r>
      <w:proofErr w:type="spellEnd"/>
      <w:proofErr w:type="gramEnd"/>
      <w:r w:rsidRPr="009C3E7B">
        <w:br/>
        <w:t xml:space="preserve">  .</w:t>
      </w:r>
      <w:proofErr w:type="spellStart"/>
      <w:proofErr w:type="gramStart"/>
      <w:r w:rsidRPr="009C3E7B">
        <w:t>env.localstack</w:t>
      </w:r>
      <w:proofErr w:type="spellEnd"/>
      <w:proofErr w:type="gramEnd"/>
      <w:r w:rsidRPr="009C3E7B">
        <w:br/>
        <w:t xml:space="preserve">  docker-</w:t>
      </w:r>
      <w:proofErr w:type="spellStart"/>
      <w:r w:rsidRPr="009C3E7B">
        <w:t>compose.yml</w:t>
      </w:r>
      <w:proofErr w:type="spellEnd"/>
      <w:r w:rsidRPr="009C3E7B">
        <w:br/>
        <w:t xml:space="preserve">  </w:t>
      </w:r>
      <w:proofErr w:type="spellStart"/>
      <w:r w:rsidRPr="009C3E7B">
        <w:t>Dockerfile</w:t>
      </w:r>
      <w:proofErr w:type="spellEnd"/>
    </w:p>
    <w:p w14:paraId="67A67D00" w14:textId="77777777" w:rsidR="009C3E7B" w:rsidRPr="009C3E7B" w:rsidRDefault="009C3E7B" w:rsidP="009C3E7B">
      <w:r w:rsidRPr="009C3E7B">
        <w:t>In the ‘playground’ directory, we have the necessary configuration to make our playground environment work. In this case, we have three subdirectories:</w:t>
      </w:r>
    </w:p>
    <w:p w14:paraId="79166228" w14:textId="77777777" w:rsidR="009C3E7B" w:rsidRPr="009C3E7B" w:rsidRDefault="009C3E7B" w:rsidP="009C3E7B">
      <w:pPr>
        <w:numPr>
          <w:ilvl w:val="0"/>
          <w:numId w:val="2"/>
        </w:numPr>
      </w:pPr>
      <w:proofErr w:type="spellStart"/>
      <w:r w:rsidRPr="009C3E7B">
        <w:rPr>
          <w:b/>
          <w:bCs/>
        </w:rPr>
        <w:t>aws</w:t>
      </w:r>
      <w:proofErr w:type="spellEnd"/>
      <w:r w:rsidRPr="009C3E7B">
        <w:t>: which contains the authentication configuration required by AWS CLI to access AWS.</w:t>
      </w:r>
    </w:p>
    <w:p w14:paraId="6AC08DB8" w14:textId="77777777" w:rsidR="009C3E7B" w:rsidRPr="009C3E7B" w:rsidRDefault="009C3E7B" w:rsidP="009C3E7B">
      <w:pPr>
        <w:numPr>
          <w:ilvl w:val="0"/>
          <w:numId w:val="2"/>
        </w:numPr>
      </w:pPr>
      <w:proofErr w:type="spellStart"/>
      <w:r w:rsidRPr="009C3E7B">
        <w:rPr>
          <w:b/>
          <w:bCs/>
        </w:rPr>
        <w:t>aws_cli</w:t>
      </w:r>
      <w:proofErr w:type="spellEnd"/>
      <w:r w:rsidRPr="009C3E7B">
        <w:t xml:space="preserve">: where we have </w:t>
      </w:r>
      <w:proofErr w:type="gramStart"/>
      <w:r w:rsidRPr="009C3E7B">
        <w:t>the downloaded</w:t>
      </w:r>
      <w:proofErr w:type="gramEnd"/>
      <w:r w:rsidRPr="009C3E7B">
        <w:t xml:space="preserve"> AWS CLI binaries — in this case, we’ve downloaded both the AMD (for Linux in general) and ARM (for Mac with M1 in general) versions.</w:t>
      </w:r>
    </w:p>
    <w:p w14:paraId="7809A8FA" w14:textId="77777777" w:rsidR="009C3E7B" w:rsidRPr="009C3E7B" w:rsidRDefault="009C3E7B" w:rsidP="009C3E7B">
      <w:pPr>
        <w:numPr>
          <w:ilvl w:val="0"/>
          <w:numId w:val="2"/>
        </w:numPr>
      </w:pPr>
      <w:proofErr w:type="spellStart"/>
      <w:r w:rsidRPr="009C3E7B">
        <w:rPr>
          <w:b/>
          <w:bCs/>
        </w:rPr>
        <w:t>localstack</w:t>
      </w:r>
      <w:proofErr w:type="spellEnd"/>
      <w:r w:rsidRPr="009C3E7B">
        <w:t xml:space="preserve">: with a script, which will be used to configure the startup of the </w:t>
      </w:r>
      <w:proofErr w:type="spellStart"/>
      <w:r w:rsidRPr="009C3E7B">
        <w:t>LocalStack</w:t>
      </w:r>
      <w:proofErr w:type="spellEnd"/>
      <w:r w:rsidRPr="009C3E7B">
        <w:t xml:space="preserve"> container.</w:t>
      </w:r>
    </w:p>
    <w:p w14:paraId="25A4768F" w14:textId="77777777" w:rsidR="009C3E7B" w:rsidRPr="009C3E7B" w:rsidRDefault="009C3E7B" w:rsidP="009C3E7B">
      <w:proofErr w:type="gramStart"/>
      <w:r w:rsidRPr="009C3E7B">
        <w:t>The .</w:t>
      </w:r>
      <w:proofErr w:type="spellStart"/>
      <w:r w:rsidRPr="009C3E7B">
        <w:t>env</w:t>
      </w:r>
      <w:proofErr w:type="gramEnd"/>
      <w:r w:rsidRPr="009C3E7B">
        <w:t>.debian</w:t>
      </w:r>
      <w:proofErr w:type="spellEnd"/>
      <w:r w:rsidRPr="009C3E7B">
        <w:t> </w:t>
      </w:r>
      <w:proofErr w:type="gramStart"/>
      <w:r w:rsidRPr="009C3E7B">
        <w:t>and .</w:t>
      </w:r>
      <w:proofErr w:type="spellStart"/>
      <w:r w:rsidRPr="009C3E7B">
        <w:t>env</w:t>
      </w:r>
      <w:proofErr w:type="gramEnd"/>
      <w:r w:rsidRPr="009C3E7B">
        <w:t>.localstack</w:t>
      </w:r>
      <w:proofErr w:type="spellEnd"/>
      <w:r w:rsidRPr="009C3E7B">
        <w:t> files are files with declared environment variables that will be mounted to the containers in the docker-</w:t>
      </w:r>
      <w:proofErr w:type="spellStart"/>
      <w:r w:rsidRPr="009C3E7B">
        <w:t>compose.yml</w:t>
      </w:r>
      <w:proofErr w:type="spellEnd"/>
      <w:r w:rsidRPr="009C3E7B">
        <w:t>. They contain the following information</w:t>
      </w:r>
    </w:p>
    <w:p w14:paraId="3165099E" w14:textId="77777777" w:rsidR="009C3E7B" w:rsidRPr="009C3E7B" w:rsidRDefault="009C3E7B" w:rsidP="009C3E7B">
      <w:proofErr w:type="gramStart"/>
      <w:r w:rsidRPr="009C3E7B">
        <w:t># .</w:t>
      </w:r>
      <w:proofErr w:type="spellStart"/>
      <w:r w:rsidRPr="009C3E7B">
        <w:t>env</w:t>
      </w:r>
      <w:proofErr w:type="gramEnd"/>
      <w:r w:rsidRPr="009C3E7B">
        <w:t>.debian</w:t>
      </w:r>
      <w:proofErr w:type="spellEnd"/>
      <w:r w:rsidRPr="009C3E7B">
        <w:br/>
        <w:t># AWS cli configuration</w:t>
      </w:r>
      <w:r w:rsidRPr="009C3E7B">
        <w:br/>
        <w:t>AWS_PROFILE=</w:t>
      </w:r>
      <w:proofErr w:type="spellStart"/>
      <w:r w:rsidRPr="009C3E7B">
        <w:t>localstack</w:t>
      </w:r>
      <w:proofErr w:type="spellEnd"/>
    </w:p>
    <w:p w14:paraId="0C2EB8AF" w14:textId="77777777" w:rsidR="009C3E7B" w:rsidRPr="009C3E7B" w:rsidRDefault="009C3E7B" w:rsidP="009C3E7B">
      <w:r w:rsidRPr="009C3E7B">
        <w:t>The .</w:t>
      </w:r>
      <w:proofErr w:type="spellStart"/>
      <w:r w:rsidRPr="009C3E7B">
        <w:t>env.debian</w:t>
      </w:r>
      <w:proofErr w:type="spellEnd"/>
      <w:r w:rsidRPr="009C3E7B">
        <w:t> is very simple, and only contains </w:t>
      </w:r>
      <w:hyperlink r:id="rId11" w:anchor="cli-configure-files-using-profiles" w:tgtFrame="_blank" w:history="1">
        <w:r w:rsidRPr="009C3E7B">
          <w:rPr>
            <w:rStyle w:val="Hyperlink"/>
          </w:rPr>
          <w:t>the AWS environment variable</w:t>
        </w:r>
      </w:hyperlink>
      <w:r w:rsidRPr="009C3E7B">
        <w:t> used by AWS CLI to know what profile must be used by default. If we review the files available in playground/</w:t>
      </w:r>
      <w:proofErr w:type="spellStart"/>
      <w:r w:rsidRPr="009C3E7B">
        <w:t>aws</w:t>
      </w:r>
      <w:proofErr w:type="spellEnd"/>
      <w:r w:rsidRPr="009C3E7B">
        <w:t> </w:t>
      </w:r>
      <w:proofErr w:type="gramStart"/>
      <w:r w:rsidRPr="009C3E7B">
        <w:t>path</w:t>
      </w:r>
      <w:proofErr w:type="gramEnd"/>
      <w:r w:rsidRPr="009C3E7B">
        <w:t xml:space="preserve"> we find the following</w:t>
      </w:r>
    </w:p>
    <w:p w14:paraId="776FD395" w14:textId="77777777" w:rsidR="009C3E7B" w:rsidRPr="009C3E7B" w:rsidRDefault="009C3E7B" w:rsidP="009C3E7B">
      <w:r w:rsidRPr="009C3E7B">
        <w:t># config</w:t>
      </w:r>
      <w:r w:rsidRPr="009C3E7B">
        <w:br/>
        <w:t xml:space="preserve">[profile </w:t>
      </w:r>
      <w:proofErr w:type="spellStart"/>
      <w:r w:rsidRPr="009C3E7B">
        <w:t>localstack</w:t>
      </w:r>
      <w:proofErr w:type="spellEnd"/>
      <w:r w:rsidRPr="009C3E7B">
        <w:t>]</w:t>
      </w:r>
      <w:r w:rsidRPr="009C3E7B">
        <w:br/>
        <w:t xml:space="preserve">output = </w:t>
      </w:r>
      <w:proofErr w:type="spellStart"/>
      <w:r w:rsidRPr="009C3E7B">
        <w:t>json</w:t>
      </w:r>
      <w:proofErr w:type="spellEnd"/>
      <w:r w:rsidRPr="009C3E7B">
        <w:br/>
      </w:r>
      <w:proofErr w:type="spellStart"/>
      <w:r w:rsidRPr="009C3E7B">
        <w:t>endpoint_url</w:t>
      </w:r>
      <w:proofErr w:type="spellEnd"/>
      <w:r w:rsidRPr="009C3E7B">
        <w:t xml:space="preserve"> = http://localstack:4566</w:t>
      </w:r>
      <w:r w:rsidRPr="009C3E7B">
        <w:br/>
        <w:t>region = us-east-1</w:t>
      </w:r>
    </w:p>
    <w:p w14:paraId="1814FC4F" w14:textId="77777777" w:rsidR="009C3E7B" w:rsidRPr="009C3E7B" w:rsidRDefault="009C3E7B" w:rsidP="009C3E7B">
      <w:r w:rsidRPr="009C3E7B">
        <w:t># credentials</w:t>
      </w:r>
      <w:r w:rsidRPr="009C3E7B">
        <w:br/>
        <w:t>[</w:t>
      </w:r>
      <w:proofErr w:type="spellStart"/>
      <w:r w:rsidRPr="009C3E7B">
        <w:t>localstack</w:t>
      </w:r>
      <w:proofErr w:type="spellEnd"/>
      <w:r w:rsidRPr="009C3E7B">
        <w:t>]</w:t>
      </w:r>
      <w:r w:rsidRPr="009C3E7B">
        <w:br/>
      </w:r>
      <w:proofErr w:type="spellStart"/>
      <w:r w:rsidRPr="009C3E7B">
        <w:t>aws_access_key_id</w:t>
      </w:r>
      <w:proofErr w:type="spellEnd"/>
      <w:r w:rsidRPr="009C3E7B">
        <w:t>=test</w:t>
      </w:r>
      <w:r w:rsidRPr="009C3E7B">
        <w:br/>
      </w:r>
      <w:proofErr w:type="spellStart"/>
      <w:r w:rsidRPr="009C3E7B">
        <w:t>aws_secret_access_key</w:t>
      </w:r>
      <w:proofErr w:type="spellEnd"/>
      <w:r w:rsidRPr="009C3E7B">
        <w:t>=test</w:t>
      </w:r>
    </w:p>
    <w:p w14:paraId="78201BDE" w14:textId="77777777" w:rsidR="009C3E7B" w:rsidRPr="009C3E7B" w:rsidRDefault="009C3E7B" w:rsidP="009C3E7B">
      <w:r w:rsidRPr="009C3E7B">
        <w:t>In the playground/</w:t>
      </w:r>
      <w:proofErr w:type="spellStart"/>
      <w:r w:rsidRPr="009C3E7B">
        <w:t>aws</w:t>
      </w:r>
      <w:proofErr w:type="spellEnd"/>
      <w:r w:rsidRPr="009C3E7B">
        <w:t>/config file, we overwrite the </w:t>
      </w:r>
      <w:proofErr w:type="spellStart"/>
      <w:r w:rsidRPr="009C3E7B">
        <w:t>endpoint_url</w:t>
      </w:r>
      <w:proofErr w:type="spellEnd"/>
      <w:r w:rsidRPr="009C3E7B">
        <w:t xml:space="preserve"> to use our </w:t>
      </w:r>
      <w:proofErr w:type="spellStart"/>
      <w:r w:rsidRPr="009C3E7B">
        <w:t>LocalStack</w:t>
      </w:r>
      <w:proofErr w:type="spellEnd"/>
      <w:r w:rsidRPr="009C3E7B">
        <w:t xml:space="preserve"> as AWS backend instead of the official AWS. In the playground/</w:t>
      </w:r>
      <w:proofErr w:type="spellStart"/>
      <w:r w:rsidRPr="009C3E7B">
        <w:t>aws</w:t>
      </w:r>
      <w:proofErr w:type="spellEnd"/>
      <w:r w:rsidRPr="009C3E7B">
        <w:t xml:space="preserve">/credentials we configure the credentials to the </w:t>
      </w:r>
      <w:proofErr w:type="spellStart"/>
      <w:r w:rsidRPr="009C3E7B">
        <w:t>localstack</w:t>
      </w:r>
      <w:proofErr w:type="spellEnd"/>
      <w:r w:rsidRPr="009C3E7B">
        <w:t xml:space="preserve"> profile.</w:t>
      </w:r>
    </w:p>
    <w:p w14:paraId="02DA0432" w14:textId="77777777" w:rsidR="009C3E7B" w:rsidRPr="009C3E7B" w:rsidRDefault="009C3E7B" w:rsidP="009C3E7B">
      <w:r w:rsidRPr="009C3E7B">
        <w:t xml:space="preserve">Let’s review </w:t>
      </w:r>
      <w:proofErr w:type="gramStart"/>
      <w:r w:rsidRPr="009C3E7B">
        <w:t>the .</w:t>
      </w:r>
      <w:proofErr w:type="spellStart"/>
      <w:r w:rsidRPr="009C3E7B">
        <w:t>env</w:t>
      </w:r>
      <w:proofErr w:type="gramEnd"/>
      <w:r w:rsidRPr="009C3E7B">
        <w:t>.localstack</w:t>
      </w:r>
      <w:proofErr w:type="spellEnd"/>
    </w:p>
    <w:p w14:paraId="00DF9F0D" w14:textId="77777777" w:rsidR="009C3E7B" w:rsidRPr="009C3E7B" w:rsidRDefault="009C3E7B" w:rsidP="009C3E7B">
      <w:proofErr w:type="gramStart"/>
      <w:r w:rsidRPr="009C3E7B">
        <w:t># .</w:t>
      </w:r>
      <w:proofErr w:type="spellStart"/>
      <w:r w:rsidRPr="009C3E7B">
        <w:t>env</w:t>
      </w:r>
      <w:proofErr w:type="gramEnd"/>
      <w:r w:rsidRPr="009C3E7B">
        <w:t>.localstack</w:t>
      </w:r>
      <w:proofErr w:type="spellEnd"/>
      <w:r w:rsidRPr="009C3E7B">
        <w:br/>
      </w:r>
      <w:r w:rsidRPr="009C3E7B">
        <w:br/>
        <w:t>SERVICES=s3</w:t>
      </w:r>
      <w:r w:rsidRPr="009C3E7B">
        <w:br/>
      </w:r>
      <w:r w:rsidRPr="009C3E7B">
        <w:br/>
        <w:t># Checker</w:t>
      </w:r>
      <w:r w:rsidRPr="009C3E7B">
        <w:br/>
        <w:t>TRIES=30</w:t>
      </w:r>
      <w:r w:rsidRPr="009C3E7B">
        <w:br/>
      </w:r>
      <w:r w:rsidRPr="009C3E7B">
        <w:br/>
        <w:t># Base</w:t>
      </w:r>
      <w:r w:rsidRPr="009C3E7B">
        <w:br/>
        <w:t>HOSTNAME_EXTERNAL=</w:t>
      </w:r>
      <w:proofErr w:type="spellStart"/>
      <w:r w:rsidRPr="009C3E7B">
        <w:t>localstack</w:t>
      </w:r>
      <w:proofErr w:type="spellEnd"/>
      <w:r w:rsidRPr="009C3E7B">
        <w:br/>
      </w:r>
      <w:r w:rsidRPr="009C3E7B">
        <w:br/>
        <w:t>LOCALSTACK_API=http://localstack:4566</w:t>
      </w:r>
      <w:r w:rsidRPr="009C3E7B">
        <w:br/>
        <w:t>LOCALSTACK_HEALTH_ENDPOINT=http://localstack:4566/health</w:t>
      </w:r>
      <w:r w:rsidRPr="009C3E7B">
        <w:br/>
      </w:r>
      <w:r w:rsidRPr="009C3E7B">
        <w:br/>
        <w:t># S3</w:t>
      </w:r>
      <w:r w:rsidRPr="009C3E7B">
        <w:br/>
        <w:t>BUCKET_NAMES=</w:t>
      </w:r>
      <w:proofErr w:type="spellStart"/>
      <w:r w:rsidRPr="009C3E7B">
        <w:t>david</w:t>
      </w:r>
      <w:proofErr w:type="spellEnd"/>
      <w:r w:rsidRPr="009C3E7B">
        <w:t>-</w:t>
      </w:r>
      <w:proofErr w:type="spellStart"/>
      <w:r w:rsidRPr="009C3E7B">
        <w:t>garcia</w:t>
      </w:r>
      <w:proofErr w:type="spellEnd"/>
      <w:r w:rsidRPr="009C3E7B">
        <w:t>-medium</w:t>
      </w:r>
      <w:r w:rsidRPr="009C3E7B">
        <w:br/>
      </w:r>
      <w:r w:rsidRPr="009C3E7B">
        <w:br/>
        <w:t># AWS cli configuration</w:t>
      </w:r>
      <w:r w:rsidRPr="009C3E7B">
        <w:br/>
        <w:t>AWS_DEFAULT_PROFILE=</w:t>
      </w:r>
      <w:proofErr w:type="spellStart"/>
      <w:r w:rsidRPr="009C3E7B">
        <w:t>localstack</w:t>
      </w:r>
      <w:proofErr w:type="spellEnd"/>
    </w:p>
    <w:p w14:paraId="1DE561A3" w14:textId="77777777" w:rsidR="009C3E7B" w:rsidRPr="009C3E7B" w:rsidRDefault="009C3E7B" w:rsidP="009C3E7B">
      <w:r w:rsidRPr="009C3E7B">
        <w:t>These environment variables are typically utilized by the script located at playground/</w:t>
      </w:r>
      <w:proofErr w:type="spellStart"/>
      <w:r w:rsidRPr="009C3E7B">
        <w:t>localstack</w:t>
      </w:r>
      <w:proofErr w:type="spellEnd"/>
      <w:r w:rsidRPr="009C3E7B">
        <w:t xml:space="preserve">/s3.sh. This script serves as a fundamental tool that executes once the </w:t>
      </w:r>
      <w:proofErr w:type="spellStart"/>
      <w:r w:rsidRPr="009C3E7B">
        <w:t>LocalStack</w:t>
      </w:r>
      <w:proofErr w:type="spellEnd"/>
      <w:r w:rsidRPr="009C3E7B">
        <w:t xml:space="preserve"> container is up and running, facilitating the creation of the pre-existing S3 bucket that we require. This script will be mounted in the path /</w:t>
      </w:r>
      <w:proofErr w:type="spellStart"/>
      <w:r w:rsidRPr="009C3E7B">
        <w:t>etc</w:t>
      </w:r>
      <w:proofErr w:type="spellEnd"/>
      <w:r w:rsidRPr="009C3E7B">
        <w:t>/</w:t>
      </w:r>
      <w:proofErr w:type="spellStart"/>
      <w:r w:rsidRPr="009C3E7B">
        <w:t>localstack</w:t>
      </w:r>
      <w:proofErr w:type="spellEnd"/>
      <w:r w:rsidRPr="009C3E7B">
        <w:t>/</w:t>
      </w:r>
      <w:proofErr w:type="spellStart"/>
      <w:r w:rsidRPr="009C3E7B">
        <w:t>initi</w:t>
      </w:r>
      <w:proofErr w:type="spellEnd"/>
      <w:r w:rsidRPr="009C3E7B">
        <w:t>/</w:t>
      </w:r>
      <w:proofErr w:type="spellStart"/>
      <w:proofErr w:type="gramStart"/>
      <w:r w:rsidRPr="009C3E7B">
        <w:t>ready.d</w:t>
      </w:r>
      <w:proofErr w:type="spellEnd"/>
      <w:proofErr w:type="gramEnd"/>
      <w:r w:rsidRPr="009C3E7B">
        <w:t xml:space="preserve"> and the </w:t>
      </w:r>
      <w:proofErr w:type="spellStart"/>
      <w:r w:rsidRPr="009C3E7B">
        <w:t>localstack</w:t>
      </w:r>
      <w:proofErr w:type="spellEnd"/>
      <w:r w:rsidRPr="009C3E7B">
        <w:t xml:space="preserve"> container will execute when it is ready. More info </w:t>
      </w:r>
      <w:hyperlink r:id="rId12" w:tgtFrame="_blank" w:history="1">
        <w:r w:rsidRPr="009C3E7B">
          <w:rPr>
            <w:rStyle w:val="Hyperlink"/>
          </w:rPr>
          <w:t>here</w:t>
        </w:r>
      </w:hyperlink>
    </w:p>
    <w:p w14:paraId="03DF5F43" w14:textId="77777777" w:rsidR="009C3E7B" w:rsidRPr="009C3E7B" w:rsidRDefault="009C3E7B" w:rsidP="009C3E7B">
      <w:r w:rsidRPr="009C3E7B">
        <w:t xml:space="preserve">Let’s review the docker image with </w:t>
      </w:r>
      <w:proofErr w:type="spellStart"/>
      <w:r w:rsidRPr="009C3E7B">
        <w:t>debian</w:t>
      </w:r>
      <w:proofErr w:type="spellEnd"/>
      <w:r w:rsidRPr="009C3E7B">
        <w:t>, the </w:t>
      </w:r>
      <w:proofErr w:type="spellStart"/>
      <w:r w:rsidRPr="009C3E7B">
        <w:t>Dockerfile</w:t>
      </w:r>
      <w:proofErr w:type="spellEnd"/>
    </w:p>
    <w:p w14:paraId="2B5644C0" w14:textId="77777777" w:rsidR="009C3E7B" w:rsidRPr="009C3E7B" w:rsidRDefault="009C3E7B" w:rsidP="009C3E7B">
      <w:r w:rsidRPr="009C3E7B">
        <w:t>FROM docker.io/</w:t>
      </w:r>
      <w:proofErr w:type="spellStart"/>
      <w:r w:rsidRPr="009C3E7B">
        <w:t>debian:bookworm-slim</w:t>
      </w:r>
      <w:proofErr w:type="spellEnd"/>
      <w:r w:rsidRPr="009C3E7B">
        <w:br/>
      </w:r>
      <w:r w:rsidRPr="009C3E7B">
        <w:br/>
        <w:t xml:space="preserve"># Added TARGETARCH to </w:t>
      </w:r>
      <w:proofErr w:type="spellStart"/>
      <w:r w:rsidRPr="009C3E7B">
        <w:t>differenciate</w:t>
      </w:r>
      <w:proofErr w:type="spellEnd"/>
      <w:r w:rsidRPr="009C3E7B">
        <w:t xml:space="preserve"> between amd64 (Linux and Windows) and arm64 (Mac) when install awscliv2.zip</w:t>
      </w:r>
      <w:r w:rsidRPr="009C3E7B">
        <w:br/>
        <w:t>ARG TARGETARCH</w:t>
      </w:r>
      <w:r w:rsidRPr="009C3E7B">
        <w:br/>
      </w:r>
      <w:r w:rsidRPr="009C3E7B">
        <w:br/>
        <w:t># Install zip</w:t>
      </w:r>
      <w:r w:rsidRPr="009C3E7B">
        <w:br/>
        <w:t>RUN apt update &amp;&amp; \</w:t>
      </w:r>
      <w:r w:rsidRPr="009C3E7B">
        <w:br/>
        <w:t xml:space="preserve">    apt install -y zip=3.0-13 &amp;&amp; \</w:t>
      </w:r>
      <w:r w:rsidRPr="009C3E7B">
        <w:br/>
        <w:t xml:space="preserve">    rm -rf /var/lib/apt/lists/*</w:t>
      </w:r>
      <w:r w:rsidRPr="009C3E7B">
        <w:br/>
      </w:r>
      <w:r w:rsidRPr="009C3E7B">
        <w:br/>
        <w:t xml:space="preserve"># Install </w:t>
      </w:r>
      <w:proofErr w:type="spellStart"/>
      <w:r w:rsidRPr="009C3E7B">
        <w:t>awscli</w:t>
      </w:r>
      <w:proofErr w:type="spellEnd"/>
      <w:r w:rsidRPr="009C3E7B">
        <w:br/>
        <w:t>COPY playground/</w:t>
      </w:r>
      <w:proofErr w:type="spellStart"/>
      <w:r w:rsidRPr="009C3E7B">
        <w:t>aws_cli</w:t>
      </w:r>
      <w:proofErr w:type="spellEnd"/>
      <w:r w:rsidRPr="009C3E7B">
        <w:t>/awscliv2-${TARGETARCH}.zip .</w:t>
      </w:r>
      <w:r w:rsidRPr="009C3E7B">
        <w:br/>
        <w:t>RUN unzip awscliv2-${TARGETARCH}.zip &amp;&amp; \</w:t>
      </w:r>
      <w:r w:rsidRPr="009C3E7B">
        <w:br/>
        <w:t xml:space="preserve">    ./</w:t>
      </w:r>
      <w:proofErr w:type="spellStart"/>
      <w:r w:rsidRPr="009C3E7B">
        <w:t>aws</w:t>
      </w:r>
      <w:proofErr w:type="spellEnd"/>
      <w:r w:rsidRPr="009C3E7B">
        <w:t>/install &amp;&amp; \</w:t>
      </w:r>
      <w:r w:rsidRPr="009C3E7B">
        <w:br/>
        <w:t xml:space="preserve">    rm -rf awscliv2-${TARGETARCH}.zip </w:t>
      </w:r>
      <w:proofErr w:type="spellStart"/>
      <w:r w:rsidRPr="009C3E7B">
        <w:t>aws</w:t>
      </w:r>
      <w:proofErr w:type="spellEnd"/>
      <w:r w:rsidRPr="009C3E7B">
        <w:br/>
      </w:r>
      <w:r w:rsidRPr="009C3E7B">
        <w:br/>
        <w:t># By default, this container does not execute anything; it simply sleeps indefinitely.</w:t>
      </w:r>
      <w:r w:rsidRPr="009C3E7B">
        <w:br/>
        <w:t>CMD ["tail", "-f", "/dev/null"]</w:t>
      </w:r>
    </w:p>
    <w:p w14:paraId="27984CCF" w14:textId="77777777" w:rsidR="009C3E7B" w:rsidRPr="009C3E7B" w:rsidRDefault="009C3E7B" w:rsidP="009C3E7B">
      <w:r w:rsidRPr="009C3E7B">
        <w:t>In this scenario, the image is quite straightforward, with the only sophisticated aspect being our readiness to build the image for both amd64 and arm64 architectures, utilizing the TARGETARCH Docker ARG. We use the binaries stored in playground/</w:t>
      </w:r>
      <w:proofErr w:type="spellStart"/>
      <w:r w:rsidRPr="009C3E7B">
        <w:t>aws_cli</w:t>
      </w:r>
      <w:proofErr w:type="spellEnd"/>
      <w:r w:rsidRPr="009C3E7B">
        <w:t xml:space="preserve"> instead of downloading them via curl in the </w:t>
      </w:r>
      <w:proofErr w:type="spellStart"/>
      <w:r w:rsidRPr="009C3E7B">
        <w:t>Dockerfile</w:t>
      </w:r>
      <w:proofErr w:type="spellEnd"/>
      <w:r w:rsidRPr="009C3E7B">
        <w:t xml:space="preserve"> to ensure consistent installation of the same version of AWS CLI. This practice guarantees that each time we rebuild the image, we maintain uniformity in the </w:t>
      </w:r>
      <w:proofErr w:type="spellStart"/>
      <w:r w:rsidRPr="009C3E7B">
        <w:t>awscli</w:t>
      </w:r>
      <w:proofErr w:type="spellEnd"/>
      <w:r w:rsidRPr="009C3E7B">
        <w:t xml:space="preserve"> version.</w:t>
      </w:r>
    </w:p>
    <w:p w14:paraId="18C7753C" w14:textId="77777777" w:rsidR="009C3E7B" w:rsidRPr="009C3E7B" w:rsidRDefault="009C3E7B" w:rsidP="009C3E7B">
      <w:r w:rsidRPr="009C3E7B">
        <w:t>And finally, we see the docker-</w:t>
      </w:r>
      <w:proofErr w:type="spellStart"/>
      <w:r w:rsidRPr="009C3E7B">
        <w:t>compose.yml</w:t>
      </w:r>
      <w:proofErr w:type="spellEnd"/>
      <w:r w:rsidRPr="009C3E7B">
        <w:t> file with the definition of the services before running a test and verifying that everything works.</w:t>
      </w:r>
    </w:p>
    <w:p w14:paraId="36E93A54" w14:textId="77777777" w:rsidR="009C3E7B" w:rsidRPr="009C3E7B" w:rsidRDefault="009C3E7B" w:rsidP="009C3E7B">
      <w:r w:rsidRPr="009C3E7B">
        <w:t>version: '3.7'</w:t>
      </w:r>
      <w:r w:rsidRPr="009C3E7B">
        <w:br/>
      </w:r>
      <w:r w:rsidRPr="009C3E7B">
        <w:br/>
      </w:r>
      <w:r w:rsidRPr="009C3E7B">
        <w:br/>
        <w:t>services:</w:t>
      </w:r>
      <w:r w:rsidRPr="009C3E7B">
        <w:br/>
        <w:t xml:space="preserve">  </w:t>
      </w:r>
      <w:proofErr w:type="spellStart"/>
      <w:r w:rsidRPr="009C3E7B">
        <w:t>debian</w:t>
      </w:r>
      <w:proofErr w:type="spellEnd"/>
      <w:r w:rsidRPr="009C3E7B">
        <w:t>:</w:t>
      </w:r>
      <w:r w:rsidRPr="009C3E7B">
        <w:br/>
        <w:t xml:space="preserve">    build:</w:t>
      </w:r>
      <w:r w:rsidRPr="009C3E7B">
        <w:br/>
        <w:t xml:space="preserve">      context: .</w:t>
      </w:r>
      <w:r w:rsidRPr="009C3E7B">
        <w:br/>
        <w:t xml:space="preserve">      </w:t>
      </w:r>
      <w:proofErr w:type="spellStart"/>
      <w:r w:rsidRPr="009C3E7B">
        <w:t>dockerfile</w:t>
      </w:r>
      <w:proofErr w:type="spellEnd"/>
      <w:r w:rsidRPr="009C3E7B">
        <w:t xml:space="preserve">: </w:t>
      </w:r>
      <w:proofErr w:type="spellStart"/>
      <w:r w:rsidRPr="009C3E7B">
        <w:t>Dockerfile</w:t>
      </w:r>
      <w:proofErr w:type="spellEnd"/>
      <w:r w:rsidRPr="009C3E7B">
        <w:br/>
        <w:t xml:space="preserve">    </w:t>
      </w:r>
      <w:proofErr w:type="spellStart"/>
      <w:r w:rsidRPr="009C3E7B">
        <w:t>depends_on</w:t>
      </w:r>
      <w:proofErr w:type="spellEnd"/>
      <w:r w:rsidRPr="009C3E7B">
        <w:t>:</w:t>
      </w:r>
      <w:r w:rsidRPr="009C3E7B">
        <w:br/>
        <w:t xml:space="preserve">      - </w:t>
      </w:r>
      <w:proofErr w:type="spellStart"/>
      <w:r w:rsidRPr="009C3E7B">
        <w:t>localstack</w:t>
      </w:r>
      <w:proofErr w:type="spellEnd"/>
      <w:r w:rsidRPr="009C3E7B">
        <w:br/>
        <w:t xml:space="preserve">    </w:t>
      </w:r>
      <w:proofErr w:type="spellStart"/>
      <w:r w:rsidRPr="009C3E7B">
        <w:t>env_file</w:t>
      </w:r>
      <w:proofErr w:type="spellEnd"/>
      <w:r w:rsidRPr="009C3E7B">
        <w:t>:</w:t>
      </w:r>
      <w:r w:rsidRPr="009C3E7B">
        <w:br/>
        <w:t xml:space="preserve">      - .</w:t>
      </w:r>
      <w:proofErr w:type="spellStart"/>
      <w:r w:rsidRPr="009C3E7B">
        <w:t>env.debian</w:t>
      </w:r>
      <w:proofErr w:type="spellEnd"/>
      <w:r w:rsidRPr="009C3E7B">
        <w:br/>
        <w:t xml:space="preserve">    volumes:</w:t>
      </w:r>
      <w:r w:rsidRPr="009C3E7B">
        <w:br/>
        <w:t xml:space="preserve">      - ./playground/</w:t>
      </w:r>
      <w:proofErr w:type="spellStart"/>
      <w:r w:rsidRPr="009C3E7B">
        <w:t>aws</w:t>
      </w:r>
      <w:proofErr w:type="spellEnd"/>
      <w:r w:rsidRPr="009C3E7B">
        <w:t>:/root/.</w:t>
      </w:r>
      <w:proofErr w:type="spellStart"/>
      <w:r w:rsidRPr="009C3E7B">
        <w:t>aws:ro</w:t>
      </w:r>
      <w:proofErr w:type="spellEnd"/>
      <w:r w:rsidRPr="009C3E7B">
        <w:br/>
      </w:r>
      <w:r w:rsidRPr="009C3E7B">
        <w:br/>
      </w:r>
      <w:r w:rsidRPr="009C3E7B">
        <w:br/>
        <w:t xml:space="preserve">  </w:t>
      </w:r>
      <w:proofErr w:type="spellStart"/>
      <w:r w:rsidRPr="009C3E7B">
        <w:t>localstack</w:t>
      </w:r>
      <w:proofErr w:type="spellEnd"/>
      <w:r w:rsidRPr="009C3E7B">
        <w:t>:</w:t>
      </w:r>
      <w:r w:rsidRPr="009C3E7B">
        <w:br/>
        <w:t xml:space="preserve">    image: docker.io/</w:t>
      </w:r>
      <w:proofErr w:type="spellStart"/>
      <w:r w:rsidRPr="009C3E7B">
        <w:t>localstack</w:t>
      </w:r>
      <w:proofErr w:type="spellEnd"/>
      <w:r w:rsidRPr="009C3E7B">
        <w:t>/localstack:3.1</w:t>
      </w:r>
      <w:r w:rsidRPr="009C3E7B">
        <w:br/>
        <w:t xml:space="preserve">    ports:</w:t>
      </w:r>
      <w:r w:rsidRPr="009C3E7B">
        <w:br/>
        <w:t xml:space="preserve">      - "4566:4566"</w:t>
      </w:r>
      <w:r w:rsidRPr="009C3E7B">
        <w:br/>
        <w:t xml:space="preserve">    </w:t>
      </w:r>
      <w:proofErr w:type="spellStart"/>
      <w:r w:rsidRPr="009C3E7B">
        <w:t>env_file</w:t>
      </w:r>
      <w:proofErr w:type="spellEnd"/>
      <w:r w:rsidRPr="009C3E7B">
        <w:t>:</w:t>
      </w:r>
      <w:r w:rsidRPr="009C3E7B">
        <w:br/>
        <w:t xml:space="preserve">      - .</w:t>
      </w:r>
      <w:proofErr w:type="spellStart"/>
      <w:r w:rsidRPr="009C3E7B">
        <w:t>env.localstack</w:t>
      </w:r>
      <w:proofErr w:type="spellEnd"/>
      <w:r w:rsidRPr="009C3E7B">
        <w:br/>
        <w:t xml:space="preserve">    volumes:</w:t>
      </w:r>
      <w:r w:rsidRPr="009C3E7B">
        <w:br/>
        <w:t xml:space="preserve">      - ./playground/</w:t>
      </w:r>
      <w:proofErr w:type="spellStart"/>
      <w:r w:rsidRPr="009C3E7B">
        <w:t>localstack</w:t>
      </w:r>
      <w:proofErr w:type="spellEnd"/>
      <w:r w:rsidRPr="009C3E7B">
        <w:t>:/</w:t>
      </w:r>
      <w:proofErr w:type="spellStart"/>
      <w:r w:rsidRPr="009C3E7B">
        <w:t>etc</w:t>
      </w:r>
      <w:proofErr w:type="spellEnd"/>
      <w:r w:rsidRPr="009C3E7B">
        <w:t>/</w:t>
      </w:r>
      <w:proofErr w:type="spellStart"/>
      <w:r w:rsidRPr="009C3E7B">
        <w:t>localstack</w:t>
      </w:r>
      <w:proofErr w:type="spellEnd"/>
      <w:r w:rsidRPr="009C3E7B">
        <w:t>/</w:t>
      </w:r>
      <w:proofErr w:type="spellStart"/>
      <w:r w:rsidRPr="009C3E7B">
        <w:t>init</w:t>
      </w:r>
      <w:proofErr w:type="spellEnd"/>
      <w:r w:rsidRPr="009C3E7B">
        <w:t>/</w:t>
      </w:r>
      <w:proofErr w:type="spellStart"/>
      <w:r w:rsidRPr="009C3E7B">
        <w:t>ready.d</w:t>
      </w:r>
      <w:proofErr w:type="spellEnd"/>
      <w:r w:rsidRPr="009C3E7B">
        <w:t>/:</w:t>
      </w:r>
      <w:proofErr w:type="spellStart"/>
      <w:r w:rsidRPr="009C3E7B">
        <w:t>ro</w:t>
      </w:r>
      <w:proofErr w:type="spellEnd"/>
      <w:r w:rsidRPr="009C3E7B">
        <w:br/>
        <w:t xml:space="preserve">      - ./playground/</w:t>
      </w:r>
      <w:proofErr w:type="spellStart"/>
      <w:r w:rsidRPr="009C3E7B">
        <w:t>aws</w:t>
      </w:r>
      <w:proofErr w:type="spellEnd"/>
      <w:r w:rsidRPr="009C3E7B">
        <w:t>:/root/.</w:t>
      </w:r>
      <w:proofErr w:type="spellStart"/>
      <w:r w:rsidRPr="009C3E7B">
        <w:t>aws:ro</w:t>
      </w:r>
      <w:proofErr w:type="spellEnd"/>
    </w:p>
    <w:p w14:paraId="2C6F7B33" w14:textId="77777777" w:rsidR="009C3E7B" w:rsidRPr="009C3E7B" w:rsidRDefault="009C3E7B" w:rsidP="009C3E7B">
      <w:r w:rsidRPr="009C3E7B">
        <w:t>As you can see, there’s nothing unfamiliar here that we haven’t commented on previously. Let’s test it:</w:t>
      </w:r>
    </w:p>
    <w:p w14:paraId="4BD62B0B" w14:textId="77777777" w:rsidR="009C3E7B" w:rsidRPr="009C3E7B" w:rsidRDefault="009C3E7B" w:rsidP="009C3E7B">
      <w:r w:rsidRPr="009C3E7B">
        <w:t xml:space="preserve">$ docker compose down -v &amp;&amp; docker compose up -d &amp;&amp; docker compose exec </w:t>
      </w:r>
      <w:proofErr w:type="spellStart"/>
      <w:r w:rsidRPr="009C3E7B">
        <w:t>debian</w:t>
      </w:r>
      <w:proofErr w:type="spellEnd"/>
      <w:r w:rsidRPr="009C3E7B">
        <w:t xml:space="preserve"> bash</w:t>
      </w:r>
      <w:r w:rsidRPr="009C3E7B">
        <w:br/>
        <w:t>...</w:t>
      </w:r>
      <w:r w:rsidRPr="009C3E7B">
        <w:br/>
        <w:t xml:space="preserve">root@9698486ac759:/# # List the </w:t>
      </w:r>
      <w:proofErr w:type="spellStart"/>
      <w:r w:rsidRPr="009C3E7B">
        <w:t>aws</w:t>
      </w:r>
      <w:proofErr w:type="spellEnd"/>
      <w:r w:rsidRPr="009C3E7B">
        <w:t xml:space="preserve"> s3 buckets </w:t>
      </w:r>
      <w:proofErr w:type="spellStart"/>
      <w:r w:rsidRPr="009C3E7B">
        <w:t>availables</w:t>
      </w:r>
      <w:proofErr w:type="spellEnd"/>
      <w:r w:rsidRPr="009C3E7B">
        <w:br/>
        <w:t xml:space="preserve">root@9698486ac759:/# </w:t>
      </w:r>
      <w:proofErr w:type="spellStart"/>
      <w:r w:rsidRPr="009C3E7B">
        <w:t>aws</w:t>
      </w:r>
      <w:proofErr w:type="spellEnd"/>
      <w:r w:rsidRPr="009C3E7B">
        <w:t xml:space="preserve"> s3 ls  </w:t>
      </w:r>
      <w:r w:rsidRPr="009C3E7B">
        <w:br/>
        <w:t xml:space="preserve">2024-04-02 17:57:15 </w:t>
      </w:r>
      <w:proofErr w:type="spellStart"/>
      <w:r w:rsidRPr="009C3E7B">
        <w:t>david</w:t>
      </w:r>
      <w:proofErr w:type="spellEnd"/>
      <w:r w:rsidRPr="009C3E7B">
        <w:t>-</w:t>
      </w:r>
      <w:proofErr w:type="spellStart"/>
      <w:r w:rsidRPr="009C3E7B">
        <w:t>garcia</w:t>
      </w:r>
      <w:proofErr w:type="spellEnd"/>
      <w:r w:rsidRPr="009C3E7B">
        <w:t>-medium</w:t>
      </w:r>
      <w:r w:rsidRPr="009C3E7B">
        <w:br/>
        <w:t>root@9698486ac759:/# # Create a file and upload to S3</w:t>
      </w:r>
      <w:r w:rsidRPr="009C3E7B">
        <w:br/>
        <w:t>root@9698486ac759:/# echo "hello medium" &gt; my_file.txt</w:t>
      </w:r>
      <w:r w:rsidRPr="009C3E7B">
        <w:br/>
        <w:t xml:space="preserve">root@9698486ac759:/# </w:t>
      </w:r>
      <w:proofErr w:type="spellStart"/>
      <w:r w:rsidRPr="009C3E7B">
        <w:t>aws</w:t>
      </w:r>
      <w:proofErr w:type="spellEnd"/>
      <w:r w:rsidRPr="009C3E7B">
        <w:t xml:space="preserve"> s3 cp my_file.txt s3://david-garcia-medium</w:t>
      </w:r>
      <w:r w:rsidRPr="009C3E7B">
        <w:br/>
        <w:t xml:space="preserve">upload: ./my_file.txt to s3://david-garcia-medium/my_file.txt   </w:t>
      </w:r>
      <w:r w:rsidRPr="009C3E7B">
        <w:br/>
        <w:t xml:space="preserve">root@9698486ac759:/# </w:t>
      </w:r>
      <w:proofErr w:type="spellStart"/>
      <w:r w:rsidRPr="009C3E7B">
        <w:t>aws</w:t>
      </w:r>
      <w:proofErr w:type="spellEnd"/>
      <w:r w:rsidRPr="009C3E7B">
        <w:t xml:space="preserve"> s3 ls s3://david-garcia-medium</w:t>
      </w:r>
      <w:r w:rsidRPr="009C3E7B">
        <w:br/>
        <w:t>2024-04-02 18:02:06         13 my_file.txt</w:t>
      </w:r>
      <w:r w:rsidRPr="009C3E7B">
        <w:br/>
        <w:t>root@9698486ac759:/# # Create a new S3 bucket</w:t>
      </w:r>
      <w:r w:rsidRPr="009C3E7B">
        <w:br/>
        <w:t xml:space="preserve">root@9698486ac759:/# </w:t>
      </w:r>
      <w:proofErr w:type="spellStart"/>
      <w:r w:rsidRPr="009C3E7B">
        <w:t>aws</w:t>
      </w:r>
      <w:proofErr w:type="spellEnd"/>
      <w:r w:rsidRPr="009C3E7B">
        <w:t xml:space="preserve"> s3 mb "s3://my-new-bucket"</w:t>
      </w:r>
      <w:r w:rsidRPr="009C3E7B">
        <w:br/>
      </w:r>
      <w:proofErr w:type="spellStart"/>
      <w:r w:rsidRPr="009C3E7B">
        <w:t>make_bucket</w:t>
      </w:r>
      <w:proofErr w:type="spellEnd"/>
      <w:r w:rsidRPr="009C3E7B">
        <w:t>: my-new-bucket</w:t>
      </w:r>
      <w:r w:rsidRPr="009C3E7B">
        <w:br/>
        <w:t xml:space="preserve">root@9698486ac759:/# </w:t>
      </w:r>
      <w:proofErr w:type="spellStart"/>
      <w:r w:rsidRPr="009C3E7B">
        <w:t>aws</w:t>
      </w:r>
      <w:proofErr w:type="spellEnd"/>
      <w:r w:rsidRPr="009C3E7B">
        <w:t xml:space="preserve"> s3 ls                     </w:t>
      </w:r>
      <w:r w:rsidRPr="009C3E7B">
        <w:br/>
        <w:t xml:space="preserve">2024-04-02 17:57:15 </w:t>
      </w:r>
      <w:proofErr w:type="spellStart"/>
      <w:r w:rsidRPr="009C3E7B">
        <w:t>david</w:t>
      </w:r>
      <w:proofErr w:type="spellEnd"/>
      <w:r w:rsidRPr="009C3E7B">
        <w:t>-</w:t>
      </w:r>
      <w:proofErr w:type="spellStart"/>
      <w:r w:rsidRPr="009C3E7B">
        <w:t>garcia</w:t>
      </w:r>
      <w:proofErr w:type="spellEnd"/>
      <w:r w:rsidRPr="009C3E7B">
        <w:t>-medium</w:t>
      </w:r>
      <w:r w:rsidRPr="009C3E7B">
        <w:br/>
        <w:t>2024-04-02 18:04:20 my-new-bucket</w:t>
      </w:r>
      <w:r w:rsidRPr="009C3E7B">
        <w:br/>
        <w:t>root@9698486ac759:/# # you can test other commands!</w:t>
      </w:r>
    </w:p>
    <w:p w14:paraId="723E24D4" w14:textId="77777777" w:rsidR="009C3E7B" w:rsidRPr="009C3E7B" w:rsidRDefault="009C3E7B" w:rsidP="009C3E7B">
      <w:r w:rsidRPr="009C3E7B">
        <w:rPr>
          <w:b/>
          <w:bCs/>
        </w:rPr>
        <w:t>Extra example</w:t>
      </w:r>
    </w:p>
    <w:p w14:paraId="5517BF11" w14:textId="77777777" w:rsidR="009C3E7B" w:rsidRPr="009C3E7B" w:rsidRDefault="009C3E7B" w:rsidP="009C3E7B">
      <w:r w:rsidRPr="009C3E7B">
        <w:t xml:space="preserve">Furthermore, </w:t>
      </w:r>
      <w:proofErr w:type="spellStart"/>
      <w:r w:rsidRPr="009C3E7B">
        <w:t>LocalStack</w:t>
      </w:r>
      <w:proofErr w:type="spellEnd"/>
      <w:r w:rsidRPr="009C3E7B">
        <w:t xml:space="preserve"> provides the files we have uploaded to S3 at the following path: http://localhost:4566/&lt;bucket-name&gt;, and you can download them using the S3 key.</w:t>
      </w:r>
    </w:p>
    <w:p w14:paraId="0B09D84E" w14:textId="77777777" w:rsidR="009C3E7B" w:rsidRPr="009C3E7B" w:rsidRDefault="009C3E7B" w:rsidP="009C3E7B">
      <w:r w:rsidRPr="009C3E7B">
        <w:t>$ curl http://localhost:4566/david-garcia-medium</w:t>
      </w:r>
      <w:r w:rsidRPr="009C3E7B">
        <w:br/>
        <w:t>&lt;</w:t>
      </w:r>
      <w:proofErr w:type="spellStart"/>
      <w:r w:rsidRPr="009C3E7B">
        <w:t>ListBucketResult</w:t>
      </w:r>
      <w:proofErr w:type="spellEnd"/>
      <w:r w:rsidRPr="009C3E7B">
        <w:t xml:space="preserve"> </w:t>
      </w:r>
      <w:proofErr w:type="spellStart"/>
      <w:r w:rsidRPr="009C3E7B">
        <w:t>xmlns</w:t>
      </w:r>
      <w:proofErr w:type="spellEnd"/>
      <w:r w:rsidRPr="009C3E7B">
        <w:t>="http://s3.amazonaws.com/doc/2006-03-01/"&gt;</w:t>
      </w:r>
      <w:r w:rsidRPr="009C3E7B">
        <w:br/>
        <w:t xml:space="preserve">  &lt;</w:t>
      </w:r>
      <w:proofErr w:type="spellStart"/>
      <w:r w:rsidRPr="009C3E7B">
        <w:t>IsTruncated</w:t>
      </w:r>
      <w:proofErr w:type="spellEnd"/>
      <w:r w:rsidRPr="009C3E7B">
        <w:t>&gt;false&lt;/</w:t>
      </w:r>
      <w:proofErr w:type="spellStart"/>
      <w:r w:rsidRPr="009C3E7B">
        <w:t>IsTruncated</w:t>
      </w:r>
      <w:proofErr w:type="spellEnd"/>
      <w:r w:rsidRPr="009C3E7B">
        <w:t>&gt;</w:t>
      </w:r>
      <w:r w:rsidRPr="009C3E7B">
        <w:br/>
        <w:t xml:space="preserve">  &lt;Marker/&gt;</w:t>
      </w:r>
      <w:r w:rsidRPr="009C3E7B">
        <w:br/>
        <w:t xml:space="preserve">  &lt;Name&gt;</w:t>
      </w:r>
      <w:proofErr w:type="spellStart"/>
      <w:r w:rsidRPr="009C3E7B">
        <w:t>david</w:t>
      </w:r>
      <w:proofErr w:type="spellEnd"/>
      <w:r w:rsidRPr="009C3E7B">
        <w:t>-</w:t>
      </w:r>
      <w:proofErr w:type="spellStart"/>
      <w:r w:rsidRPr="009C3E7B">
        <w:t>garcia</w:t>
      </w:r>
      <w:proofErr w:type="spellEnd"/>
      <w:r w:rsidRPr="009C3E7B">
        <w:t>-medium&lt;/Name&gt;</w:t>
      </w:r>
      <w:r w:rsidRPr="009C3E7B">
        <w:br/>
        <w:t xml:space="preserve">  &lt;Prefix/&gt;</w:t>
      </w:r>
      <w:r w:rsidRPr="009C3E7B">
        <w:br/>
        <w:t xml:space="preserve">  &lt;</w:t>
      </w:r>
      <w:proofErr w:type="spellStart"/>
      <w:r w:rsidRPr="009C3E7B">
        <w:t>MaxKeys</w:t>
      </w:r>
      <w:proofErr w:type="spellEnd"/>
      <w:r w:rsidRPr="009C3E7B">
        <w:t>&gt;1000&lt;/</w:t>
      </w:r>
      <w:proofErr w:type="spellStart"/>
      <w:r w:rsidRPr="009C3E7B">
        <w:t>MaxKeys</w:t>
      </w:r>
      <w:proofErr w:type="spellEnd"/>
      <w:r w:rsidRPr="009C3E7B">
        <w:t>&gt;</w:t>
      </w:r>
      <w:r w:rsidRPr="009C3E7B">
        <w:br/>
        <w:t xml:space="preserve">  &lt;Contents&gt;</w:t>
      </w:r>
      <w:r w:rsidRPr="009C3E7B">
        <w:br/>
        <w:t xml:space="preserve">    &lt;Key&gt;my_file.txt&lt;/Key&gt;</w:t>
      </w:r>
      <w:r w:rsidRPr="009C3E7B">
        <w:br/>
        <w:t xml:space="preserve">    &lt;ETag&gt;"5047cdd6613d55aa1a3143639a81cf78"&lt;/ETag&gt;</w:t>
      </w:r>
      <w:r w:rsidRPr="009C3E7B">
        <w:br/>
        <w:t xml:space="preserve">    &lt;Owner&gt;</w:t>
      </w:r>
      <w:r w:rsidRPr="009C3E7B">
        <w:br/>
        <w:t xml:space="preserve">      &lt;DisplayName&gt;</w:t>
      </w:r>
      <w:proofErr w:type="spellStart"/>
      <w:r w:rsidRPr="009C3E7B">
        <w:t>webfile</w:t>
      </w:r>
      <w:proofErr w:type="spellEnd"/>
      <w:r w:rsidRPr="009C3E7B">
        <w:t>&lt;/DisplayName&gt;</w:t>
      </w:r>
      <w:r w:rsidRPr="009C3E7B">
        <w:br/>
        <w:t xml:space="preserve">      &lt;ID&gt;75aa57f09aa0c8caeab4f8c24e99d10f8e7faeebf76c078efc7c6caea54ba06a&lt;/ID&gt;</w:t>
      </w:r>
      <w:r w:rsidRPr="009C3E7B">
        <w:br/>
        <w:t xml:space="preserve">    &lt;/Owner&gt;</w:t>
      </w:r>
      <w:r w:rsidRPr="009C3E7B">
        <w:br/>
        <w:t xml:space="preserve">    &lt;Size&gt;13&lt;/Size&gt;</w:t>
      </w:r>
      <w:r w:rsidRPr="009C3E7B">
        <w:br/>
        <w:t xml:space="preserve">    &lt;</w:t>
      </w:r>
      <w:proofErr w:type="spellStart"/>
      <w:r w:rsidRPr="009C3E7B">
        <w:t>LastModified</w:t>
      </w:r>
      <w:proofErr w:type="spellEnd"/>
      <w:r w:rsidRPr="009C3E7B">
        <w:t>&gt;2024-04-02T18:02:06.000Z&lt;/</w:t>
      </w:r>
      <w:proofErr w:type="spellStart"/>
      <w:r w:rsidRPr="009C3E7B">
        <w:t>LastModified</w:t>
      </w:r>
      <w:proofErr w:type="spellEnd"/>
      <w:r w:rsidRPr="009C3E7B">
        <w:t>&gt;</w:t>
      </w:r>
      <w:r w:rsidRPr="009C3E7B">
        <w:br/>
        <w:t xml:space="preserve">    &lt;</w:t>
      </w:r>
      <w:proofErr w:type="spellStart"/>
      <w:r w:rsidRPr="009C3E7B">
        <w:t>StorageClass</w:t>
      </w:r>
      <w:proofErr w:type="spellEnd"/>
      <w:r w:rsidRPr="009C3E7B">
        <w:t>&gt;STANDARD&lt;/</w:t>
      </w:r>
      <w:proofErr w:type="spellStart"/>
      <w:r w:rsidRPr="009C3E7B">
        <w:t>StorageClass</w:t>
      </w:r>
      <w:proofErr w:type="spellEnd"/>
      <w:r w:rsidRPr="009C3E7B">
        <w:t>&gt;</w:t>
      </w:r>
      <w:r w:rsidRPr="009C3E7B">
        <w:br/>
        <w:t xml:space="preserve">  &lt;/Contents&gt;</w:t>
      </w:r>
      <w:r w:rsidRPr="009C3E7B">
        <w:br/>
        <w:t>&lt;/</w:t>
      </w:r>
      <w:proofErr w:type="spellStart"/>
      <w:r w:rsidRPr="009C3E7B">
        <w:t>ListBucketResult</w:t>
      </w:r>
      <w:proofErr w:type="spellEnd"/>
      <w:r w:rsidRPr="009C3E7B">
        <w:t>&gt;</w:t>
      </w:r>
      <w:r w:rsidRPr="009C3E7B">
        <w:br/>
      </w:r>
      <w:r w:rsidRPr="009C3E7B">
        <w:br/>
        <w:t>$ curl http://localhost:4566/david-garcia-medium/my_file.txt</w:t>
      </w:r>
      <w:r w:rsidRPr="009C3E7B">
        <w:br/>
        <w:t>hello medium</w:t>
      </w:r>
    </w:p>
    <w:p w14:paraId="13BBD5BF" w14:textId="77777777" w:rsidR="009C3E7B" w:rsidRPr="009C3E7B" w:rsidRDefault="009C3E7B" w:rsidP="009C3E7B">
      <w:r w:rsidRPr="009C3E7B">
        <w:t>To conclude, you have all the code available in the following </w:t>
      </w:r>
      <w:hyperlink r:id="rId13" w:tgtFrame="_blank" w:history="1">
        <w:r w:rsidRPr="009C3E7B">
          <w:rPr>
            <w:rStyle w:val="Hyperlink"/>
          </w:rPr>
          <w:t>GitHub repository</w:t>
        </w:r>
      </w:hyperlink>
      <w:r w:rsidRPr="009C3E7B">
        <w:t>.</w:t>
      </w:r>
    </w:p>
    <w:p w14:paraId="28A26AB0" w14:textId="6ECF48E2" w:rsidR="009C3E7B" w:rsidRDefault="009C3E7B"/>
    <w:sectPr w:rsidR="009C3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340B"/>
    <w:multiLevelType w:val="multilevel"/>
    <w:tmpl w:val="6D06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44D64"/>
    <w:multiLevelType w:val="multilevel"/>
    <w:tmpl w:val="6772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341301">
    <w:abstractNumId w:val="1"/>
  </w:num>
  <w:num w:numId="2" w16cid:durableId="65480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7B"/>
    <w:rsid w:val="00044270"/>
    <w:rsid w:val="009C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7306"/>
  <w15:chartTrackingRefBased/>
  <w15:docId w15:val="{DBD303B9-B996-479A-B596-078D04D2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E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E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E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E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E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E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E7B"/>
    <w:rPr>
      <w:rFonts w:eastAsiaTheme="majorEastAsia" w:cstheme="majorBidi"/>
      <w:color w:val="272727" w:themeColor="text1" w:themeTint="D8"/>
    </w:rPr>
  </w:style>
  <w:style w:type="paragraph" w:styleId="Title">
    <w:name w:val="Title"/>
    <w:basedOn w:val="Normal"/>
    <w:next w:val="Normal"/>
    <w:link w:val="TitleChar"/>
    <w:uiPriority w:val="10"/>
    <w:qFormat/>
    <w:rsid w:val="009C3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E7B"/>
    <w:pPr>
      <w:spacing w:before="160"/>
      <w:jc w:val="center"/>
    </w:pPr>
    <w:rPr>
      <w:i/>
      <w:iCs/>
      <w:color w:val="404040" w:themeColor="text1" w:themeTint="BF"/>
    </w:rPr>
  </w:style>
  <w:style w:type="character" w:customStyle="1" w:styleId="QuoteChar">
    <w:name w:val="Quote Char"/>
    <w:basedOn w:val="DefaultParagraphFont"/>
    <w:link w:val="Quote"/>
    <w:uiPriority w:val="29"/>
    <w:rsid w:val="009C3E7B"/>
    <w:rPr>
      <w:i/>
      <w:iCs/>
      <w:color w:val="404040" w:themeColor="text1" w:themeTint="BF"/>
    </w:rPr>
  </w:style>
  <w:style w:type="paragraph" w:styleId="ListParagraph">
    <w:name w:val="List Paragraph"/>
    <w:basedOn w:val="Normal"/>
    <w:uiPriority w:val="34"/>
    <w:qFormat/>
    <w:rsid w:val="009C3E7B"/>
    <w:pPr>
      <w:ind w:left="720"/>
      <w:contextualSpacing/>
    </w:pPr>
  </w:style>
  <w:style w:type="character" w:styleId="IntenseEmphasis">
    <w:name w:val="Intense Emphasis"/>
    <w:basedOn w:val="DefaultParagraphFont"/>
    <w:uiPriority w:val="21"/>
    <w:qFormat/>
    <w:rsid w:val="009C3E7B"/>
    <w:rPr>
      <w:i/>
      <w:iCs/>
      <w:color w:val="0F4761" w:themeColor="accent1" w:themeShade="BF"/>
    </w:rPr>
  </w:style>
  <w:style w:type="paragraph" w:styleId="IntenseQuote">
    <w:name w:val="Intense Quote"/>
    <w:basedOn w:val="Normal"/>
    <w:next w:val="Normal"/>
    <w:link w:val="IntenseQuoteChar"/>
    <w:uiPriority w:val="30"/>
    <w:qFormat/>
    <w:rsid w:val="009C3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E7B"/>
    <w:rPr>
      <w:i/>
      <w:iCs/>
      <w:color w:val="0F4761" w:themeColor="accent1" w:themeShade="BF"/>
    </w:rPr>
  </w:style>
  <w:style w:type="character" w:styleId="IntenseReference">
    <w:name w:val="Intense Reference"/>
    <w:basedOn w:val="DefaultParagraphFont"/>
    <w:uiPriority w:val="32"/>
    <w:qFormat/>
    <w:rsid w:val="009C3E7B"/>
    <w:rPr>
      <w:b/>
      <w:bCs/>
      <w:smallCaps/>
      <w:color w:val="0F4761" w:themeColor="accent1" w:themeShade="BF"/>
      <w:spacing w:val="5"/>
    </w:rPr>
  </w:style>
  <w:style w:type="character" w:styleId="Hyperlink">
    <w:name w:val="Hyperlink"/>
    <w:basedOn w:val="DefaultParagraphFont"/>
    <w:uiPriority w:val="99"/>
    <w:unhideWhenUsed/>
    <w:rsid w:val="009C3E7B"/>
    <w:rPr>
      <w:color w:val="467886" w:themeColor="hyperlink"/>
      <w:u w:val="single"/>
    </w:rPr>
  </w:style>
  <w:style w:type="character" w:styleId="UnresolvedMention">
    <w:name w:val="Unresolved Mention"/>
    <w:basedOn w:val="DefaultParagraphFont"/>
    <w:uiPriority w:val="99"/>
    <w:semiHidden/>
    <w:unhideWhenUsed/>
    <w:rsid w:val="009C3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ithub.com/own3dh2so4/localstack_s3_example" TargetMode="External"/><Relationship Id="rId3" Type="http://schemas.openxmlformats.org/officeDocument/2006/relationships/settings" Target="settings.xml"/><Relationship Id="rId7" Type="http://schemas.openxmlformats.org/officeDocument/2006/relationships/hyperlink" Target="https://medium.com/@own3dh2so4?source=post_page---byline--573353200d32---------------------------------------" TargetMode="External"/><Relationship Id="rId12" Type="http://schemas.openxmlformats.org/officeDocument/2006/relationships/hyperlink" Target="https://docs.localstack.cloud/references/init-h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cs.aws.amazon.com/cli/latest/userguide/cli-configure-files.html" TargetMode="External"/><Relationship Id="rId5" Type="http://schemas.openxmlformats.org/officeDocument/2006/relationships/hyperlink" Target="https://medium.com/@own3dh2so4?source=post_page---byline--573353200d32---------------------------------------" TargetMode="External"/><Relationship Id="rId15" Type="http://schemas.openxmlformats.org/officeDocument/2006/relationships/theme" Target="theme/theme1.xml"/><Relationship Id="rId10" Type="http://schemas.openxmlformats.org/officeDocument/2006/relationships/hyperlink" Target="https://hub.docker.com/r/localstack/localstack" TargetMode="External"/><Relationship Id="rId4" Type="http://schemas.openxmlformats.org/officeDocument/2006/relationships/webSettings" Target="webSettings.xml"/><Relationship Id="rId9" Type="http://schemas.openxmlformats.org/officeDocument/2006/relationships/hyperlink" Target="https://www.localstack.clou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1427</Words>
  <Characters>8137</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2025-09-02T16:34:00Z</dcterms:created>
  <dcterms:modified xsi:type="dcterms:W3CDTF">2025-09-02T16:37:00Z</dcterms:modified>
</cp:coreProperties>
</file>